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6D0BA29D" wp14:editId="726A589E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:rsidR="009B4377" w:rsidRDefault="009B4377" w:rsidP="009B4377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proofErr w:type="spellStart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หล่มสัก </w:t>
      </w:r>
      <w:proofErr w:type="spellStart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จว</w:t>
      </w:r>
      <w:proofErr w:type="spellEnd"/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โทร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๕๖๗๐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๔๗๑๗ </w:t>
      </w:r>
    </w:p>
    <w:p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proofErr w:type="spellStart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พช</w:t>
      </w:r>
      <w:proofErr w:type="spellEnd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๐๒/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วันที่ </w:t>
      </w:r>
      <w:r w:rsidR="005C0FC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506858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ตุลาคม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A23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256</w:t>
      </w:r>
      <w:r w:rsidR="0023764B">
        <w:rPr>
          <w:rFonts w:ascii="TH SarabunIT๙" w:hAnsi="TH SarabunIT๙" w:cs="TH SarabunIT๙"/>
          <w:color w:val="000000"/>
          <w:sz w:val="32"/>
          <w:szCs w:val="32"/>
        </w:rPr>
        <w:t>8</w:t>
      </w:r>
    </w:p>
    <w:p w:rsidR="00D314A0" w:rsidRPr="002879E9" w:rsidRDefault="009B4377" w:rsidP="00D314A0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แผนการ</w:t>
      </w:r>
      <w:bookmarkStart w:id="0" w:name="_GoBack"/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จัดซื้อจัดจ้าง</w:t>
      </w:r>
      <w:bookmarkEnd w:id="0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ของ 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>หล่มสัก ประจำปีงบประมาณ พ.ศ.2569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proofErr w:type="spellStart"/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</w:t>
      </w:r>
      <w:proofErr w:type="spellEnd"/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.หล่มสัก 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(ผ่าน </w:t>
      </w:r>
      <w:proofErr w:type="spellStart"/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สว</w:t>
      </w:r>
      <w:proofErr w:type="spellEnd"/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.อก.ฯ)</w:t>
      </w:r>
    </w:p>
    <w:p w:rsidR="009B4377" w:rsidRDefault="00E874A4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ตามที่สำนักงานคณะกรรมการป้องกันปราบปรามการทุจริตแห่งชาติ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ได้ดำเนินการโครงการประเมินคุณธรรมและความโปร่งใสในการดำเนินงานของหน่วยงานภาครัฐ(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>Integrity and Transparency Assessment : ITA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วิเคราะห์ไปปรับปรุงการจัดซื้อจัดจ้างในปีงบประมาณถัดไปให้เกิดประสิทธิผลสูงสุด นั้น</w:t>
      </w:r>
    </w:p>
    <w:p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ฝ่ายอำนวยการ ได้จัดทำข้อมูลรายงานแผนการจัดซื้อจัดจ้าง ประจำปีงบประมาณ พ.ศ.256</w:t>
      </w:r>
      <w:r w:rsidR="0023764B">
        <w:rPr>
          <w:rFonts w:ascii="TH SarabunIT๙" w:hAnsi="TH SarabunIT๙" w:cs="TH SarabunIT๙"/>
          <w:color w:val="000000"/>
          <w:sz w:val="32"/>
          <w:szCs w:val="32"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และนำมาสรุปแผนการจัดซื้อจัดจ้างในรอบปีงบประมาณที่ผ่านมา ตามโครงการประเมินคุณธรรมและความโปร่งใสคณะกรรมการป้องกันและปราบปรามการทุจริตแห่งชาติ เรียบร้อย รายละเอียดตามเอกสารแนบ</w:t>
      </w:r>
    </w:p>
    <w:p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:rsidR="00BC1476" w:rsidRP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:rsidR="00E03147" w:rsidRDefault="00D314A0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พ.ต.ท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หญิง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1D1ADF">
        <w:rPr>
          <w:rFonts w:ascii="TH SarabunIT๙" w:hAnsi="TH SarabunIT๙" w:cs="TH SarabunIT๙" w:hint="cs"/>
          <w:noProof/>
          <w:color w:val="000000"/>
          <w:sz w:val="32"/>
          <w:szCs w:val="32"/>
        </w:rPr>
        <w:drawing>
          <wp:inline distT="0" distB="0" distL="0" distR="0">
            <wp:extent cx="847725" cy="519793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ว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351" cy="51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p w:rsidR="00564851" w:rsidRDefault="00EC7900" w:rsidP="000B5804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 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ศุภัฆ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ศจี   อุดมลาภ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 xml:space="preserve"> )</w:t>
      </w:r>
    </w:p>
    <w:p w:rsidR="00564851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</w:t>
      </w:r>
      <w:proofErr w:type="spellEnd"/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.หล่มสัก</w:t>
      </w:r>
    </w:p>
    <w:p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:rsidR="00506858" w:rsidRDefault="00506858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</w:p>
    <w:p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</w:p>
    <w:p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แจ้งทุกแผนกงานทราบ</w:t>
      </w:r>
    </w:p>
    <w:p w:rsidR="00506858" w:rsidRDefault="00D314A0" w:rsidP="001D1ADF">
      <w:pPr>
        <w:ind w:firstLine="4111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ให้เจ้าหน้าที่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เทค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โนฯ เผยแพร่ข้อมูลขึ้น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เว็ปไซส์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802F57">
        <w:rPr>
          <w:rFonts w:ascii="TH SarabunIT๙" w:hAnsi="TH SarabunIT๙" w:cs="TH SarabunIT๙" w:hint="cs"/>
          <w:color w:val="000000"/>
          <w:sz w:val="32"/>
          <w:szCs w:val="32"/>
          <w:cs/>
        </w:rPr>
        <w:t>หล่มสัก</w:t>
      </w:r>
    </w:p>
    <w:p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46422F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>
            <wp:extent cx="1057275" cy="786809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ผกก.โหน่ง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82"/>
                    <a:stretch/>
                  </pic:blipFill>
                  <pic:spPr bwMode="auto">
                    <a:xfrm>
                      <a:off x="0" y="0"/>
                      <a:ext cx="1056809" cy="786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D17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="00BD170A">
        <w:rPr>
          <w:rFonts w:ascii="TH SarabunIT๙" w:hAnsi="TH SarabunIT๙" w:cs="TH SarabunIT๙" w:hint="cs"/>
          <w:color w:val="000000"/>
          <w:sz w:val="32"/>
          <w:szCs w:val="32"/>
          <w:cs/>
        </w:rPr>
        <w:t>ปรเมษฐ</w:t>
      </w:r>
      <w:proofErr w:type="spellEnd"/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โพยนอก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:rsidR="00BF4FB2" w:rsidRDefault="00D314A0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068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.หล่มสัก</w:t>
      </w:r>
    </w:p>
    <w:sectPr w:rsidR="00BF4FB2" w:rsidSect="009B4377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7"/>
    <w:rsid w:val="00000B3E"/>
    <w:rsid w:val="00036076"/>
    <w:rsid w:val="000B340A"/>
    <w:rsid w:val="000B5804"/>
    <w:rsid w:val="000D738E"/>
    <w:rsid w:val="00183371"/>
    <w:rsid w:val="001D1ADF"/>
    <w:rsid w:val="001D30D1"/>
    <w:rsid w:val="001D75ED"/>
    <w:rsid w:val="0023764B"/>
    <w:rsid w:val="0026315E"/>
    <w:rsid w:val="002F2085"/>
    <w:rsid w:val="003759FB"/>
    <w:rsid w:val="003F34F3"/>
    <w:rsid w:val="004461B7"/>
    <w:rsid w:val="0046422F"/>
    <w:rsid w:val="004756D7"/>
    <w:rsid w:val="00506858"/>
    <w:rsid w:val="00564851"/>
    <w:rsid w:val="00581410"/>
    <w:rsid w:val="00595C5A"/>
    <w:rsid w:val="005C0FC8"/>
    <w:rsid w:val="006729B6"/>
    <w:rsid w:val="00802F57"/>
    <w:rsid w:val="008503B9"/>
    <w:rsid w:val="00881117"/>
    <w:rsid w:val="009B4377"/>
    <w:rsid w:val="00B91F18"/>
    <w:rsid w:val="00BC1476"/>
    <w:rsid w:val="00BC69B3"/>
    <w:rsid w:val="00BD170A"/>
    <w:rsid w:val="00BD23C1"/>
    <w:rsid w:val="00BF4FB2"/>
    <w:rsid w:val="00C70C71"/>
    <w:rsid w:val="00CD6DFA"/>
    <w:rsid w:val="00D314A0"/>
    <w:rsid w:val="00D70177"/>
    <w:rsid w:val="00DA23C4"/>
    <w:rsid w:val="00E03147"/>
    <w:rsid w:val="00E3415A"/>
    <w:rsid w:val="00E874A4"/>
    <w:rsid w:val="00EC7900"/>
    <w:rsid w:val="00F270A1"/>
    <w:rsid w:val="00F3665A"/>
    <w:rsid w:val="00F515AD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</dc:creator>
  <cp:lastModifiedBy>Enjoy</cp:lastModifiedBy>
  <cp:revision>7</cp:revision>
  <cp:lastPrinted>2026-07-16T03:50:00Z</cp:lastPrinted>
  <dcterms:created xsi:type="dcterms:W3CDTF">2026-07-08T07:40:00Z</dcterms:created>
  <dcterms:modified xsi:type="dcterms:W3CDTF">2026-07-16T03:51:00Z</dcterms:modified>
</cp:coreProperties>
</file>