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377" w:rsidRPr="002879E9" w:rsidRDefault="009B4377" w:rsidP="009B4377">
      <w:pPr>
        <w:rPr>
          <w:rFonts w:ascii="TH SarabunIT๙" w:hAnsi="TH SarabunIT๙" w:cs="TH SarabunIT๙"/>
          <w:b/>
          <w:bCs/>
          <w:color w:val="000000"/>
          <w:sz w:val="72"/>
          <w:szCs w:val="72"/>
        </w:rPr>
      </w:pPr>
      <w:r>
        <w:rPr>
          <w:rFonts w:ascii="TH SarabunIT๙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6D0BA29D" wp14:editId="726A589E">
            <wp:extent cx="496800" cy="54000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0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r w:rsidRPr="00F85D77">
        <w:rPr>
          <w:rFonts w:ascii="TH SarabunIT๙" w:hAnsi="TH SarabunIT๙" w:cs="TH SarabunIT๙"/>
          <w:b/>
          <w:bCs/>
          <w:color w:val="000000"/>
          <w:sz w:val="58"/>
          <w:szCs w:val="58"/>
          <w:cs/>
        </w:rPr>
        <w:t>บันทึกข้อความ</w:t>
      </w:r>
    </w:p>
    <w:p w:rsidR="009B4377" w:rsidRDefault="009B4377" w:rsidP="009B4377">
      <w:pPr>
        <w:spacing w:before="12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ส่วนราชการ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proofErr w:type="spellStart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สภ</w:t>
      </w:r>
      <w:proofErr w:type="spellEnd"/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หล่มสัก </w:t>
      </w:r>
      <w:proofErr w:type="spellStart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จว</w:t>
      </w:r>
      <w:proofErr w:type="spellEnd"/>
      <w:r w:rsidRPr="002879E9">
        <w:rPr>
          <w:rFonts w:ascii="TH SarabunIT๙" w:hAnsi="TH SarabunIT๙" w:cs="TH SarabunIT๙"/>
          <w:color w:val="000000"/>
          <w:sz w:val="32"/>
          <w:szCs w:val="32"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เพชรบูรณ์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โทร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๕๖๗๐</w:t>
      </w:r>
      <w:r w:rsidRPr="002879E9">
        <w:rPr>
          <w:rFonts w:ascii="TH SarabunIT๙" w:hAnsi="TH SarabunIT๙" w:cs="TH SarabunIT๙"/>
          <w:color w:val="000000"/>
          <w:sz w:val="32"/>
          <w:szCs w:val="32"/>
        </w:rPr>
        <w:t>-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๔๗๑๗ </w:t>
      </w:r>
    </w:p>
    <w:p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ที่</w:t>
      </w:r>
      <w:r w:rsidR="00F515A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๐๐๒๑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(</w:t>
      </w:r>
      <w:proofErr w:type="spellStart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พช</w:t>
      </w:r>
      <w:proofErr w:type="spellEnd"/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)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>๐๒/</w:t>
      </w:r>
      <w:r w:rsidR="004756D7">
        <w:rPr>
          <w:rFonts w:ascii="TH SarabunIT๙" w:hAnsi="TH SarabunIT๙" w:cs="TH SarabunIT๙" w:hint="cs"/>
          <w:color w:val="000000"/>
          <w:sz w:val="32"/>
          <w:szCs w:val="32"/>
          <w:cs/>
        </w:rPr>
        <w:t>-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</w:t>
      </w:r>
      <w:r w:rsidR="00564851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   </w:t>
      </w: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วันที่ </w:t>
      </w:r>
      <w:r w:rsidR="005C0FC8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="00036076">
        <w:rPr>
          <w:rFonts w:ascii="TH SarabunIT๙" w:hAnsi="TH SarabunIT๙" w:cs="TH SarabunIT๙"/>
          <w:color w:val="000000"/>
          <w:sz w:val="32"/>
          <w:szCs w:val="32"/>
        </w:rPr>
        <w:t>1</w:t>
      </w:r>
      <w:r w:rsidR="00506858">
        <w:rPr>
          <w:rFonts w:ascii="TH SarabunIT๙" w:hAnsi="TH SarabunIT๙" w:cs="TH SarabunIT๙"/>
          <w:color w:val="000000"/>
          <w:sz w:val="32"/>
          <w:szCs w:val="32"/>
        </w:rPr>
        <w:tab/>
      </w:r>
      <w:r w:rsidR="00BC1476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9E2C39">
        <w:rPr>
          <w:rFonts w:ascii="TH SarabunIT๙" w:hAnsi="TH SarabunIT๙" w:cs="TH SarabunIT๙" w:hint="cs"/>
          <w:color w:val="000000"/>
          <w:sz w:val="32"/>
          <w:szCs w:val="32"/>
          <w:cs/>
        </w:rPr>
        <w:t>เมษายน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A23C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>256</w:t>
      </w:r>
      <w:r w:rsidR="009E2C39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bookmarkStart w:id="0" w:name="_GoBack"/>
      <w:bookmarkEnd w:id="0"/>
    </w:p>
    <w:p w:rsidR="00D314A0" w:rsidRPr="002879E9" w:rsidRDefault="009B4377" w:rsidP="00D314A0">
      <w:pPr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เรื่อง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รายงาน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ผลการใช้จ่ายงบประมาณ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หล่มสัก ประจำปีงบประมาณ พ.ศ.2569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ไตรมาส 1 - 2 </w:t>
      </w:r>
    </w:p>
    <w:p w:rsidR="009B4377" w:rsidRPr="002879E9" w:rsidRDefault="009B4377" w:rsidP="00EC7900">
      <w:pPr>
        <w:spacing w:before="120" w:after="240"/>
        <w:rPr>
          <w:rFonts w:ascii="TH SarabunIT๙" w:hAnsi="TH SarabunIT๙" w:cs="TH SarabunIT๙"/>
          <w:color w:val="000000"/>
          <w:sz w:val="32"/>
          <w:szCs w:val="32"/>
          <w:cs/>
        </w:rPr>
      </w:pPr>
      <w:r w:rsidRPr="002879E9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เรียน </w:t>
      </w:r>
      <w:r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</w:t>
      </w:r>
      <w:proofErr w:type="spellStart"/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</w:t>
      </w:r>
      <w:proofErr w:type="spellEnd"/>
      <w:r w:rsidR="00EC790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.หล่มสัก </w:t>
      </w:r>
    </w:p>
    <w:p w:rsidR="00BC1476" w:rsidRDefault="00E874A4" w:rsidP="00D73280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9B4377" w:rsidRPr="002879E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อ้างตามแผนการใช้จ่ายงบประมาณของ </w:t>
      </w:r>
      <w:proofErr w:type="spellStart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.หล่มสัก ประจำปี พ.ศ.2569 งานอำนวยการ </w:t>
      </w:r>
      <w:proofErr w:type="spellStart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.หล่มสัก ขอรายงานการใช้จ่ายงบประมาณของ </w:t>
      </w:r>
      <w:proofErr w:type="spellStart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.หล่มสัก ประจำปี 2569 ไตรมาสที่ 1 - 2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br/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(1 ต.ค.68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31 มี.ค.69) และรายงานการสรุปผลการใช้จ่ายงบประมาณของ </w:t>
      </w:r>
      <w:proofErr w:type="spellStart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.หล่มสัก ประจำปี 2569 ไตรมาสที่ 1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 (1 ต.ค.68 </w:t>
      </w:r>
      <w:r w:rsidR="00D73280">
        <w:rPr>
          <w:rFonts w:ascii="TH SarabunIT๙" w:hAnsi="TH SarabunIT๙" w:cs="TH SarabunIT๙"/>
          <w:color w:val="000000"/>
          <w:sz w:val="32"/>
          <w:szCs w:val="32"/>
          <w:cs/>
        </w:rPr>
        <w:t>–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31 มี.ค.69) เรียนมายังท่านพร้อมหนังสือนี้ รายละเอียด</w:t>
      </w:r>
      <w:proofErr w:type="spellStart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ปรากฎ</w:t>
      </w:r>
      <w:proofErr w:type="spellEnd"/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ตามเอกสารที่แนบมาด้วย</w:t>
      </w:r>
    </w:p>
    <w:p w:rsid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</w:p>
    <w:p w:rsidR="00BC1476" w:rsidRPr="00BC1476" w:rsidRDefault="00BC1476" w:rsidP="00BC1476">
      <w:pPr>
        <w:tabs>
          <w:tab w:val="left" w:pos="-1701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ab/>
        <w:t>จึงเรียนมาเพื่อโปรดทราบ</w:t>
      </w:r>
    </w:p>
    <w:p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:rsidR="000B5804" w:rsidRDefault="000B5804" w:rsidP="00564851">
      <w:pPr>
        <w:ind w:firstLine="4678"/>
        <w:rPr>
          <w:rFonts w:ascii="TH SarabunIT๙" w:hAnsi="TH SarabunIT๙" w:cs="TH SarabunIT๙"/>
          <w:color w:val="000000"/>
          <w:sz w:val="32"/>
          <w:szCs w:val="32"/>
        </w:rPr>
      </w:pPr>
    </w:p>
    <w:p w:rsidR="00E03147" w:rsidRDefault="00D314A0" w:rsidP="00D314A0">
      <w:pPr>
        <w:ind w:firstLine="4395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พ.ต.ท</w:t>
      </w:r>
      <w:r w:rsidR="000B5804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หญิง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1D1ADF">
        <w:rPr>
          <w:rFonts w:ascii="TH SarabunIT๙" w:hAnsi="TH SarabunIT๙" w:cs="TH SarabunIT๙" w:hint="cs"/>
          <w:noProof/>
          <w:color w:val="000000"/>
          <w:sz w:val="32"/>
          <w:szCs w:val="32"/>
        </w:rPr>
        <w:drawing>
          <wp:inline distT="0" distB="0" distL="0" distR="0">
            <wp:extent cx="847725" cy="519793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สว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351" cy="519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</w:p>
    <w:p w:rsidR="00564851" w:rsidRDefault="00EC7900" w:rsidP="000B5804">
      <w:pPr>
        <w:ind w:firstLine="524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64851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( 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ศุภัฆ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ศจี   อุดมลาภ</w:t>
      </w:r>
      <w:r w:rsidR="00564851">
        <w:rPr>
          <w:rFonts w:ascii="TH SarabunIT๙" w:hAnsi="TH SarabunIT๙" w:cs="TH SarabunIT๙"/>
          <w:color w:val="000000"/>
          <w:sz w:val="32"/>
          <w:szCs w:val="32"/>
        </w:rPr>
        <w:t xml:space="preserve"> )</w:t>
      </w:r>
    </w:p>
    <w:p w:rsidR="00564851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สว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อก</w:t>
      </w:r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.สภ</w:t>
      </w:r>
      <w:proofErr w:type="spellEnd"/>
      <w:r w:rsidR="000B340A">
        <w:rPr>
          <w:rFonts w:ascii="TH SarabunIT๙" w:hAnsi="TH SarabunIT๙" w:cs="TH SarabunIT๙" w:hint="cs"/>
          <w:color w:val="000000"/>
          <w:sz w:val="32"/>
          <w:szCs w:val="32"/>
          <w:cs/>
        </w:rPr>
        <w:t>.หล่มสัก</w:t>
      </w:r>
    </w:p>
    <w:p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:rsidR="00D314A0" w:rsidRDefault="00D314A0" w:rsidP="00EC7900">
      <w:pPr>
        <w:ind w:left="515" w:firstLine="4730"/>
        <w:rPr>
          <w:rFonts w:ascii="TH SarabunIT๙" w:hAnsi="TH SarabunIT๙" w:cs="TH SarabunIT๙"/>
          <w:color w:val="000000"/>
          <w:sz w:val="32"/>
          <w:szCs w:val="32"/>
        </w:rPr>
      </w:pPr>
    </w:p>
    <w:p w:rsidR="00506858" w:rsidRDefault="00506858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</w:p>
    <w:p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ทราบ</w:t>
      </w:r>
    </w:p>
    <w:p w:rsidR="00D314A0" w:rsidRDefault="00D314A0" w:rsidP="00D314A0">
      <w:pPr>
        <w:ind w:firstLine="4111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แจ้งทุกแผนกงานทราบ</w:t>
      </w:r>
    </w:p>
    <w:p w:rsidR="00506858" w:rsidRDefault="00D314A0" w:rsidP="001D1ADF">
      <w:pPr>
        <w:ind w:firstLine="4111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- ให้เจ้าหน้าที่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เทค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โนฯ เผยแพร่ข้อมูลขึ้น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เว็ปไซส์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สภ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802F57">
        <w:rPr>
          <w:rFonts w:ascii="TH SarabunIT๙" w:hAnsi="TH SarabunIT๙" w:cs="TH SarabunIT๙" w:hint="cs"/>
          <w:color w:val="000000"/>
          <w:sz w:val="32"/>
          <w:szCs w:val="32"/>
          <w:cs/>
        </w:rPr>
        <w:t>หล่มสัก</w:t>
      </w:r>
    </w:p>
    <w:p w:rsidR="00BC1476" w:rsidRDefault="00D73280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0FC2EDF" wp14:editId="159F21D1">
            <wp:simplePos x="0" y="0"/>
            <wp:positionH relativeFrom="column">
              <wp:posOffset>3626485</wp:posOffset>
            </wp:positionH>
            <wp:positionV relativeFrom="paragraph">
              <wp:posOffset>-635</wp:posOffset>
            </wp:positionV>
            <wp:extent cx="701675" cy="7143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ผกก.ตุ้ม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6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C1476" w:rsidRDefault="00BC1476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</w:p>
    <w:p w:rsidR="00D314A0" w:rsidRDefault="00506858" w:rsidP="00506858">
      <w:pPr>
        <w:ind w:firstLine="4395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BC147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proofErr w:type="spellStart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พ.ต.อ</w:t>
      </w:r>
      <w:proofErr w:type="spellEnd"/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.</w:t>
      </w:r>
      <w:r w:rsidR="001D1ADF"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</w:p>
    <w:p w:rsidR="00D314A0" w:rsidRDefault="00BC1476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r w:rsidR="00D314A0">
        <w:rPr>
          <w:rFonts w:ascii="TH SarabunIT๙" w:hAnsi="TH SarabunIT๙" w:cs="TH SarabunIT๙" w:hint="cs"/>
          <w:color w:val="000000"/>
          <w:sz w:val="32"/>
          <w:szCs w:val="32"/>
          <w:cs/>
        </w:rPr>
        <w:t>(</w:t>
      </w:r>
      <w:r w:rsidR="00BD170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>ธีรศักดิ์ สารภูษิตสันต์</w:t>
      </w:r>
      <w:r w:rsidR="0046422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) </w:t>
      </w:r>
    </w:p>
    <w:p w:rsidR="00BF4FB2" w:rsidRDefault="00D314A0" w:rsidP="00D314A0">
      <w:pPr>
        <w:ind w:firstLine="4962"/>
        <w:rPr>
          <w:rFonts w:ascii="TH SarabunIT๙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506858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23764B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</w:t>
      </w:r>
      <w:r w:rsidR="00D73280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</w:t>
      </w:r>
      <w:proofErr w:type="spellStart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ผกก.สภ</w:t>
      </w:r>
      <w:proofErr w:type="spellEnd"/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.หล่มสัก</w:t>
      </w:r>
    </w:p>
    <w:sectPr w:rsidR="00BF4FB2" w:rsidSect="009B4377"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7"/>
    <w:rsid w:val="00000B3E"/>
    <w:rsid w:val="00036076"/>
    <w:rsid w:val="000B340A"/>
    <w:rsid w:val="000B5804"/>
    <w:rsid w:val="000D738E"/>
    <w:rsid w:val="00183371"/>
    <w:rsid w:val="001D1ADF"/>
    <w:rsid w:val="001D30D1"/>
    <w:rsid w:val="001D75ED"/>
    <w:rsid w:val="0023764B"/>
    <w:rsid w:val="0026315E"/>
    <w:rsid w:val="002F2085"/>
    <w:rsid w:val="003759FB"/>
    <w:rsid w:val="003F34F3"/>
    <w:rsid w:val="004461B7"/>
    <w:rsid w:val="0046422F"/>
    <w:rsid w:val="004756D7"/>
    <w:rsid w:val="00506858"/>
    <w:rsid w:val="00564851"/>
    <w:rsid w:val="00581410"/>
    <w:rsid w:val="00595C5A"/>
    <w:rsid w:val="005C0FC8"/>
    <w:rsid w:val="006729B6"/>
    <w:rsid w:val="00703776"/>
    <w:rsid w:val="00802F57"/>
    <w:rsid w:val="008503B9"/>
    <w:rsid w:val="00881117"/>
    <w:rsid w:val="009B4377"/>
    <w:rsid w:val="009E2C39"/>
    <w:rsid w:val="00B91F18"/>
    <w:rsid w:val="00BC1476"/>
    <w:rsid w:val="00BC69B3"/>
    <w:rsid w:val="00BD170A"/>
    <w:rsid w:val="00BD23C1"/>
    <w:rsid w:val="00BF4FB2"/>
    <w:rsid w:val="00C70C71"/>
    <w:rsid w:val="00CD6DFA"/>
    <w:rsid w:val="00D314A0"/>
    <w:rsid w:val="00D70177"/>
    <w:rsid w:val="00D73280"/>
    <w:rsid w:val="00DA23C4"/>
    <w:rsid w:val="00E03147"/>
    <w:rsid w:val="00E3415A"/>
    <w:rsid w:val="00E874A4"/>
    <w:rsid w:val="00EC7900"/>
    <w:rsid w:val="00F270A1"/>
    <w:rsid w:val="00F3665A"/>
    <w:rsid w:val="00F515AD"/>
    <w:rsid w:val="00F9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377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377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B4377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Enjoy</dc:creator>
  <cp:lastModifiedBy>Enjoy</cp:lastModifiedBy>
  <cp:revision>3</cp:revision>
  <cp:lastPrinted>2026-07-23T06:56:00Z</cp:lastPrinted>
  <dcterms:created xsi:type="dcterms:W3CDTF">2026-07-23T06:56:00Z</dcterms:created>
  <dcterms:modified xsi:type="dcterms:W3CDTF">2026-07-23T06:56:00Z</dcterms:modified>
</cp:coreProperties>
</file>