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BC" w:rsidRDefault="005A0CBC" w:rsidP="005A0CBC">
      <w:bookmarkStart w:id="0" w:name="_GoBack"/>
      <w:bookmarkEnd w:id="0"/>
      <w:r>
        <w:t xml:space="preserve">                                                                          </w:t>
      </w:r>
      <w:r>
        <w:rPr>
          <w:noProof/>
        </w:rPr>
        <w:drawing>
          <wp:inline distT="0" distB="0" distL="0" distR="0" wp14:anchorId="49A96587" wp14:editId="02A8BF38">
            <wp:extent cx="952500" cy="1038225"/>
            <wp:effectExtent l="0" t="0" r="0" b="9525"/>
            <wp:docPr id="4" name="รูปภาพ 4" descr="คำอธิบาย: คำอธิบาย: 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คำอธิบาย: 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CBC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สถานีตำรวจภูธรหล่มสัก</w:t>
      </w:r>
    </w:p>
    <w:p w:rsidR="005A0CBC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เรื่อง ประกาศผู้ชนะการเสนอราคา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จัดซื้อน้ำมันเชื้อเพลิง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พฤศจิกายน 2566</w:t>
      </w:r>
    </w:p>
    <w:p w:rsidR="005A0CBC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งบประมาณปี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5A0CBC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:rsidR="005A0CBC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--------------------------------------------------------------------</w:t>
      </w:r>
    </w:p>
    <w:p w:rsidR="005A0CBC" w:rsidRPr="00F854E5" w:rsidRDefault="005A0CBC" w:rsidP="005A0CB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สถานีตำรวจภูธรหล่มสัก  มีความประสงค์ที่จะจัดซื้อน้ำมันเชื้อเพลิง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Pr="00F854E5">
        <w:rPr>
          <w:rFonts w:ascii="TH SarabunIT๙" w:hAnsi="TH SarabunIT๙" w:cs="TH SarabunIT๙" w:hint="cs"/>
          <w:sz w:val="32"/>
          <w:szCs w:val="32"/>
          <w:cs/>
        </w:rPr>
        <w:t>พฤศจิกายน 2566</w:t>
      </w:r>
      <w:r w:rsidRPr="00F854E5">
        <w:rPr>
          <w:rFonts w:ascii="TH SarabunIT๙" w:hAnsi="TH SarabunIT๙" w:cs="TH SarabunIT๙"/>
          <w:sz w:val="32"/>
          <w:szCs w:val="32"/>
          <w:cs/>
        </w:rPr>
        <w:t xml:space="preserve"> งบประมาณปี พ.ศ.256</w:t>
      </w:r>
      <w:r w:rsidRPr="00F854E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854E5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</w:p>
    <w:p w:rsidR="005A0CBC" w:rsidRDefault="005A0CBC" w:rsidP="005A0C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ผู้ได้รับการคัดเลือกได้แก่ ห้างหุ้นส่วนจำกัด วีรชัยหล่มสัก เซอร์วิส(ขายส่ง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ขายปลีก) 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100,000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หนึ่งแสนบาท</w:t>
      </w:r>
      <w:r>
        <w:rPr>
          <w:rFonts w:ascii="TH SarabunIT๙" w:hAnsi="TH SarabunIT๙" w:cs="TH SarabunIT๙"/>
          <w:sz w:val="32"/>
          <w:szCs w:val="32"/>
          <w:cs/>
        </w:rPr>
        <w:t>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:rsidR="005A0CBC" w:rsidRDefault="005A0CBC" w:rsidP="005A0C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A0CBC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0CBC" w:rsidRDefault="005A0CBC" w:rsidP="005A0CB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5A0CBC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5A0CBC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0CBC" w:rsidRDefault="005A0CBC" w:rsidP="005A0CBC">
      <w:pPr>
        <w:tabs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323DC">
        <w:rPr>
          <w:rFonts w:cs="Cordia New"/>
          <w:noProof/>
          <w:cs/>
        </w:rPr>
        <w:drawing>
          <wp:anchor distT="0" distB="0" distL="114300" distR="114300" simplePos="0" relativeHeight="251659264" behindDoc="1" locked="0" layoutInCell="1" allowOverlap="1" wp14:anchorId="1EBC6C49" wp14:editId="3D92F50E">
            <wp:simplePos x="0" y="0"/>
            <wp:positionH relativeFrom="column">
              <wp:posOffset>2820034</wp:posOffset>
            </wp:positionH>
            <wp:positionV relativeFrom="paragraph">
              <wp:posOffset>139065</wp:posOffset>
            </wp:positionV>
            <wp:extent cx="1042279" cy="432000"/>
            <wp:effectExtent l="38100" t="76200" r="24765" b="63500"/>
            <wp:wrapNone/>
            <wp:docPr id="21" name="รูปภาพ 21" descr="C:\Users\Win\Desktop\999888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\Desktop\999888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83733">
                      <a:off x="0" y="0"/>
                      <a:ext cx="1042279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13"/>
      </w:tblGrid>
      <w:tr w:rsidR="005A0CBC" w:rsidTr="004D3116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0CBC" w:rsidRDefault="005A0CBC" w:rsidP="004D31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พันตำรวจเอก</w:t>
            </w:r>
            <w:r>
              <w:rPr>
                <w:noProof/>
                <w:sz w:val="32"/>
                <w:szCs w:val="32"/>
              </w:rPr>
              <w:t xml:space="preserve">     </w:t>
            </w:r>
          </w:p>
          <w:p w:rsidR="005A0CBC" w:rsidRPr="00F854E5" w:rsidRDefault="005A0CBC" w:rsidP="004D311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ดาวดึงษ์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5A0CBC" w:rsidTr="004D3116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0CBC" w:rsidRDefault="005A0CBC" w:rsidP="004D31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ผู้กำกับการสถานีตำรวจภูธรหล่มสัก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</w:p>
          <w:p w:rsidR="005A0CBC" w:rsidRDefault="005A0CBC" w:rsidP="004D31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5A0CBC" w:rsidRDefault="005A0CBC" w:rsidP="005A0CBC">
      <w:pPr>
        <w:rPr>
          <w:cs/>
        </w:rPr>
      </w:pPr>
    </w:p>
    <w:p w:rsidR="005A0CBC" w:rsidRDefault="005A0CBC" w:rsidP="005A0CBC">
      <w:pPr>
        <w:spacing w:after="0" w:line="259" w:lineRule="auto"/>
        <w:rPr>
          <w:cs/>
        </w:rPr>
      </w:pPr>
      <w:r>
        <w:rPr>
          <w:cs/>
        </w:rPr>
        <w:br w:type="page"/>
      </w:r>
    </w:p>
    <w:p w:rsidR="005A0CBC" w:rsidRDefault="005A0CBC" w:rsidP="005A0CBC">
      <w:r>
        <w:lastRenderedPageBreak/>
        <w:t xml:space="preserve">                     </w:t>
      </w:r>
      <w:r>
        <w:rPr>
          <w:rFonts w:hint="cs"/>
          <w:noProof/>
          <w:cs/>
        </w:rPr>
        <w:t xml:space="preserve">                                     </w:t>
      </w:r>
      <w:r>
        <w:rPr>
          <w:noProof/>
        </w:rPr>
        <w:drawing>
          <wp:inline distT="0" distB="0" distL="0" distR="0" wp14:anchorId="72AACBB0" wp14:editId="1D55170D">
            <wp:extent cx="952500" cy="1038225"/>
            <wp:effectExtent l="0" t="0" r="0" b="9525"/>
            <wp:docPr id="5" name="รูปภาพ 5" descr="คำอธิบาย: คำอธิบาย: 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คำอธิบาย: 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              </w:t>
      </w:r>
    </w:p>
    <w:p w:rsidR="005A0CBC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สถานีตำรวจภูธรหล่มสัก</w:t>
      </w:r>
    </w:p>
    <w:p w:rsidR="005A0CBC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เรื่อง ประกาศผู้ชนะการเสนอราคา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จัดซื้อน้ำมันเชื้อเพลิง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พฤศจิกายน 2566</w:t>
      </w:r>
    </w:p>
    <w:p w:rsidR="005A0CBC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งบประมาณปี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5A0CBC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:rsidR="005A0CBC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--------------------------------------------------------------------</w:t>
      </w:r>
    </w:p>
    <w:p w:rsidR="005A0CBC" w:rsidRPr="00F854E5" w:rsidRDefault="005A0CBC" w:rsidP="005A0CB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สถานีตำรวจภูธรหล่มสัก  มีความประสงค์ที่จะจัดซื้อน้ำมันเชื้อเพลิง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Pr="00F854E5">
        <w:rPr>
          <w:rFonts w:ascii="TH SarabunIT๙" w:hAnsi="TH SarabunIT๙" w:cs="TH SarabunIT๙" w:hint="cs"/>
          <w:sz w:val="32"/>
          <w:szCs w:val="32"/>
          <w:cs/>
        </w:rPr>
        <w:t>พฤศจิกายน 2566</w:t>
      </w:r>
      <w:r w:rsidRPr="00F854E5">
        <w:rPr>
          <w:rFonts w:ascii="TH SarabunIT๙" w:hAnsi="TH SarabunIT๙" w:cs="TH SarabunIT๙"/>
          <w:sz w:val="32"/>
          <w:szCs w:val="32"/>
          <w:cs/>
        </w:rPr>
        <w:t xml:space="preserve"> งบประมาณปี พ.ศ.256</w:t>
      </w:r>
      <w:r w:rsidRPr="00F854E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854E5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</w:p>
    <w:p w:rsidR="005A0CBC" w:rsidRDefault="005A0CBC" w:rsidP="005A0C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ผู้ได้รับการคัดเลือกได้แก่ ห้างหุ้นส่วนจำกัด วีรชัยหล่มสัก เซอร์วิส(ขายส่ง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ขายปลีก) 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82,000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แปดหมื่นสองพันบาท</w:t>
      </w:r>
      <w:r>
        <w:rPr>
          <w:rFonts w:ascii="TH SarabunIT๙" w:hAnsi="TH SarabunIT๙" w:cs="TH SarabunIT๙"/>
          <w:sz w:val="32"/>
          <w:szCs w:val="32"/>
          <w:cs/>
        </w:rPr>
        <w:t>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:rsidR="005A0CBC" w:rsidRDefault="005A0CBC" w:rsidP="005A0C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A0CBC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0CBC" w:rsidRDefault="005A0CBC" w:rsidP="005A0CB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20 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5A0CBC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5A0CBC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0CBC" w:rsidRDefault="005A0CBC" w:rsidP="005A0CBC">
      <w:pPr>
        <w:tabs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323DC">
        <w:rPr>
          <w:rFonts w:cs="Cordia New"/>
          <w:noProof/>
          <w:cs/>
        </w:rPr>
        <w:drawing>
          <wp:anchor distT="0" distB="0" distL="114300" distR="114300" simplePos="0" relativeHeight="251660288" behindDoc="1" locked="0" layoutInCell="1" allowOverlap="1" wp14:anchorId="11EEF6ED" wp14:editId="1783A5C3">
            <wp:simplePos x="0" y="0"/>
            <wp:positionH relativeFrom="column">
              <wp:posOffset>2750820</wp:posOffset>
            </wp:positionH>
            <wp:positionV relativeFrom="paragraph">
              <wp:posOffset>158115</wp:posOffset>
            </wp:positionV>
            <wp:extent cx="1042279" cy="432000"/>
            <wp:effectExtent l="38100" t="76200" r="24765" b="63500"/>
            <wp:wrapNone/>
            <wp:docPr id="22" name="รูปภาพ 22" descr="C:\Users\Win\Desktop\999888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\Desktop\999888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83733">
                      <a:off x="0" y="0"/>
                      <a:ext cx="1042279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13"/>
      </w:tblGrid>
      <w:tr w:rsidR="005A0CBC" w:rsidTr="004D3116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0CBC" w:rsidRDefault="005A0CBC" w:rsidP="004D31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พันตำรวจเอก</w:t>
            </w:r>
            <w:r>
              <w:rPr>
                <w:noProof/>
                <w:sz w:val="32"/>
                <w:szCs w:val="32"/>
              </w:rPr>
              <w:t xml:space="preserve">     </w:t>
            </w:r>
          </w:p>
          <w:p w:rsidR="005A0CBC" w:rsidRPr="00F854E5" w:rsidRDefault="005A0CBC" w:rsidP="004D311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ดาวดึงษ์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5A0CBC" w:rsidTr="004D3116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0CBC" w:rsidRDefault="005A0CBC" w:rsidP="004D31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ผู้กำกับการสถานีตำรวจภูธรหล่มสัก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</w:p>
          <w:p w:rsidR="005A0CBC" w:rsidRDefault="005A0CBC" w:rsidP="004D31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5A0CBC" w:rsidRDefault="005A0CBC" w:rsidP="005A0CBC">
      <w:pPr>
        <w:rPr>
          <w:cs/>
        </w:rPr>
      </w:pPr>
    </w:p>
    <w:p w:rsidR="005A0CBC" w:rsidRDefault="005A0CBC" w:rsidP="005A0CBC">
      <w:pPr>
        <w:spacing w:after="0" w:line="259" w:lineRule="auto"/>
        <w:rPr>
          <w:cs/>
        </w:rPr>
      </w:pPr>
      <w:r>
        <w:rPr>
          <w:cs/>
        </w:rPr>
        <w:br w:type="page"/>
      </w:r>
    </w:p>
    <w:p w:rsidR="005A0CBC" w:rsidRDefault="005A0CBC" w:rsidP="005A0CBC">
      <w:r>
        <w:lastRenderedPageBreak/>
        <w:t xml:space="preserve">                                                                          </w:t>
      </w:r>
      <w:r w:rsidRPr="007D4372">
        <w:rPr>
          <w:noProof/>
        </w:rPr>
        <w:drawing>
          <wp:inline distT="0" distB="0" distL="0" distR="0" wp14:anchorId="2F7FCFC7" wp14:editId="5552E31A">
            <wp:extent cx="952500" cy="1038225"/>
            <wp:effectExtent l="0" t="0" r="0" b="9525"/>
            <wp:docPr id="6" name="รูปภาพ 6" descr="คำอธิบาย: 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CBC" w:rsidRPr="009B69DD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69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สถานีตำรวจภูธรหล่มสัก</w:t>
      </w:r>
    </w:p>
    <w:p w:rsidR="005A0CBC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A2C0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เรื่อง ประกาศผู้ชนะการเสนอราคา</w:t>
      </w:r>
      <w:r w:rsidRPr="009A2C0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จัดซื้ออาหารผู้ต้องหา ประจำเดือน พฤศจิกายน 2566</w:t>
      </w:r>
    </w:p>
    <w:p w:rsidR="005A0CBC" w:rsidRPr="009B69DD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69DD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:rsidR="005A0CBC" w:rsidRPr="009B69DD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69DD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--------------------------------------------------------------------</w:t>
      </w:r>
    </w:p>
    <w:p w:rsidR="005A0CBC" w:rsidRPr="009B69DD" w:rsidRDefault="005A0CBC" w:rsidP="005A0CB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69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Pr="009B69DD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สถานีตำรวจภูธรหล่มสัก  </w:t>
      </w:r>
      <w:r w:rsidRPr="009B69DD">
        <w:rPr>
          <w:rFonts w:ascii="TH SarabunIT๙" w:hAnsi="TH SarabunIT๙" w:cs="TH SarabunIT๙"/>
          <w:sz w:val="32"/>
          <w:szCs w:val="32"/>
          <w:cs/>
        </w:rPr>
        <w:t>ได้มีโครงการ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จัดซื้ออาหารผู้ต้องหา ประจำเดือน  พฤศจิกายน 2566  </w:t>
      </w:r>
      <w:r w:rsidRPr="009B69DD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</w:t>
      </w:r>
    </w:p>
    <w:p w:rsidR="005A0CBC" w:rsidRDefault="005A0CBC" w:rsidP="005A0C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69D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ผู้ได้รับการคัดเลือกได้แก่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ราพร  สุรัตน์ (ขายส่ง, ขายปลีก, ให้บริการ, ผู้ผลิต) โดยเสนอราคาเป็นเงินทั้งสิ้น 25 บาท(ยี่สิบห้าบาทถ้วน) ต่อ 1 มื้อ รวมภาษีมูลค่าเพิ่มและภาษีอื่น ค่าขนส่ง                            ค่าจดทะเบียน และค่าใช้จ่ายอื่นๆ ทั้งปวง</w:t>
      </w:r>
    </w:p>
    <w:p w:rsidR="005A0CBC" w:rsidRPr="00604612" w:rsidRDefault="005A0CBC" w:rsidP="005A0C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0CBC" w:rsidRPr="00604612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0CBC" w:rsidRPr="009B69DD" w:rsidRDefault="005A0CBC" w:rsidP="005A0CB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30  ตุลาคม  </w:t>
      </w:r>
      <w:r w:rsidRPr="009B69DD">
        <w:rPr>
          <w:rFonts w:ascii="TH SarabunIT๙" w:hAnsi="TH SarabunIT๙" w:cs="TH SarabunIT๙"/>
          <w:sz w:val="32"/>
          <w:szCs w:val="32"/>
          <w:cs/>
        </w:rPr>
        <w:t>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5A0CBC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323DC">
        <w:rPr>
          <w:rFonts w:cs="Cordia New"/>
          <w:noProof/>
          <w:cs/>
        </w:rPr>
        <w:drawing>
          <wp:anchor distT="0" distB="0" distL="114300" distR="114300" simplePos="0" relativeHeight="251661312" behindDoc="1" locked="0" layoutInCell="1" allowOverlap="1" wp14:anchorId="67DF462B" wp14:editId="7B93C4C5">
            <wp:simplePos x="0" y="0"/>
            <wp:positionH relativeFrom="column">
              <wp:posOffset>2799715</wp:posOffset>
            </wp:positionH>
            <wp:positionV relativeFrom="paragraph">
              <wp:posOffset>200025</wp:posOffset>
            </wp:positionV>
            <wp:extent cx="1042035" cy="431800"/>
            <wp:effectExtent l="38100" t="76200" r="24765" b="63500"/>
            <wp:wrapNone/>
            <wp:docPr id="23" name="รูปภาพ 23" descr="C:\Users\Win\Desktop\999888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\Desktop\999888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83733">
                      <a:off x="0" y="0"/>
                      <a:ext cx="104203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9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5A0CBC" w:rsidRDefault="005A0CBC" w:rsidP="005A0CB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พันตำรวจเอก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( รัง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ดาวดึงษ์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                          </w:t>
      </w:r>
    </w:p>
    <w:p w:rsidR="005A0CBC" w:rsidRDefault="005A0CBC" w:rsidP="005A0CB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ผู้กำกับการสถานีตำรวจภูธรหล่มสัก                         </w:t>
      </w:r>
    </w:p>
    <w:sectPr w:rsidR="005A0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BC"/>
    <w:rsid w:val="005A0CBC"/>
    <w:rsid w:val="00BA3330"/>
    <w:rsid w:val="00F1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BC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C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A0CBC"/>
    <w:rPr>
      <w:rFonts w:ascii="Tahoma" w:eastAsiaTheme="minorEastAsi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BC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C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A0CBC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Enjoy</dc:creator>
  <cp:lastModifiedBy>Enjoy</cp:lastModifiedBy>
  <cp:revision>2</cp:revision>
  <cp:lastPrinted>2024-04-11T07:26:00Z</cp:lastPrinted>
  <dcterms:created xsi:type="dcterms:W3CDTF">2024-04-11T07:14:00Z</dcterms:created>
  <dcterms:modified xsi:type="dcterms:W3CDTF">2024-04-11T07:26:00Z</dcterms:modified>
</cp:coreProperties>
</file>