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AD" w:rsidRPr="00B74367" w:rsidRDefault="00B74367" w:rsidP="00B74367">
      <w:pPr>
        <w:spacing w:after="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4459F40" wp14:editId="5DFB3669">
            <wp:simplePos x="0" y="0"/>
            <wp:positionH relativeFrom="column">
              <wp:posOffset>2539365</wp:posOffset>
            </wp:positionH>
            <wp:positionV relativeFrom="paragraph">
              <wp:posOffset>2540</wp:posOffset>
            </wp:positionV>
            <wp:extent cx="952500" cy="1038225"/>
            <wp:effectExtent l="0" t="0" r="0" b="9525"/>
            <wp:wrapTopAndBottom/>
            <wp:docPr id="1" name="รูปภาพ 1" descr="คำอธิบาย: คำอธิบาย: 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คำอธิบาย: 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BAD">
        <w:t xml:space="preserve">                                                                   </w:t>
      </w:r>
      <w:r>
        <w:rPr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43BAD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สถานีตำรวจภูธรหล่มสัก</w:t>
      </w:r>
    </w:p>
    <w:p w:rsidR="00743BAD" w:rsidRDefault="00743BAD" w:rsidP="00B7436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เรื่อง ประกาศผู้ชนะการเสนอราคา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จัดซื้อน้ำมันเชื้อเพลิง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ตุลาคม 2566</w:t>
      </w:r>
      <w:bookmarkStart w:id="0" w:name="_GoBack"/>
      <w:bookmarkEnd w:id="0"/>
    </w:p>
    <w:p w:rsidR="00743BAD" w:rsidRDefault="00743BAD" w:rsidP="00B7436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งบประมาณปี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743BAD" w:rsidRDefault="00743BAD" w:rsidP="00B7436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:rsidR="00743BAD" w:rsidRDefault="00743BAD" w:rsidP="00743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--------------------------------------------------------------------</w:t>
      </w:r>
    </w:p>
    <w:p w:rsidR="00743BAD" w:rsidRPr="00F854E5" w:rsidRDefault="00743BAD" w:rsidP="00743BAD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สถานีตำรวจภูธรหล่มสัก  มีความประสงค์ที่จะจัดซื้อน้ำมันเชื้อเพลิง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Pr="00F854E5">
        <w:rPr>
          <w:rFonts w:ascii="TH SarabunIT๙" w:hAnsi="TH SarabunIT๙" w:cs="TH SarabunIT๙" w:hint="cs"/>
          <w:sz w:val="32"/>
          <w:szCs w:val="32"/>
          <w:cs/>
        </w:rPr>
        <w:t>ตุลาคม 2566</w:t>
      </w:r>
      <w:r w:rsidRPr="00F854E5">
        <w:rPr>
          <w:rFonts w:ascii="TH SarabunIT๙" w:hAnsi="TH SarabunIT๙" w:cs="TH SarabunIT๙"/>
          <w:sz w:val="32"/>
          <w:szCs w:val="32"/>
          <w:cs/>
        </w:rPr>
        <w:t xml:space="preserve"> งบประมาณปี พ.ศ.256</w:t>
      </w:r>
      <w:r w:rsidRPr="00F854E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854E5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</w:p>
    <w:p w:rsidR="00743BAD" w:rsidRDefault="00743BAD" w:rsidP="00743B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ผู้ได้รับการคัดเลือกได้แก่ ห้างหุ้นส่วนจำกัด วีรชัยหล่มสัก เซอร์วิส(ขายส่ง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ขายปลีก) 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100,000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หนึ่งแสนบาท</w:t>
      </w:r>
      <w:r>
        <w:rPr>
          <w:rFonts w:ascii="TH SarabunIT๙" w:hAnsi="TH SarabunIT๙" w:cs="TH SarabunIT๙"/>
          <w:sz w:val="32"/>
          <w:szCs w:val="32"/>
          <w:cs/>
        </w:rPr>
        <w:t>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:rsidR="00743BAD" w:rsidRDefault="00743BAD" w:rsidP="00743B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43BAD" w:rsidRDefault="00743BAD" w:rsidP="00743B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43BAD" w:rsidRDefault="00743BAD" w:rsidP="00743BAD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743BAD" w:rsidRDefault="00743BAD" w:rsidP="00743B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743BAD" w:rsidRDefault="00743BAD" w:rsidP="00743B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43BAD" w:rsidRDefault="00743BAD" w:rsidP="00743BAD">
      <w:pPr>
        <w:tabs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323DC">
        <w:rPr>
          <w:rFonts w:cs="Cordia New"/>
          <w:noProof/>
          <w:cs/>
        </w:rPr>
        <w:drawing>
          <wp:anchor distT="0" distB="0" distL="114300" distR="114300" simplePos="0" relativeHeight="251659264" behindDoc="1" locked="0" layoutInCell="1" allowOverlap="1" wp14:anchorId="43DFD428" wp14:editId="7CDACC2F">
            <wp:simplePos x="0" y="0"/>
            <wp:positionH relativeFrom="column">
              <wp:posOffset>2781935</wp:posOffset>
            </wp:positionH>
            <wp:positionV relativeFrom="paragraph">
              <wp:posOffset>177165</wp:posOffset>
            </wp:positionV>
            <wp:extent cx="1042279" cy="432000"/>
            <wp:effectExtent l="38100" t="76200" r="24765" b="63500"/>
            <wp:wrapNone/>
            <wp:docPr id="34" name="รูปภาพ 34" descr="C:\Users\Win\Desktop\999888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\Desktop\999888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83733">
                      <a:off x="0" y="0"/>
                      <a:ext cx="1042279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13"/>
      </w:tblGrid>
      <w:tr w:rsidR="00743BAD" w:rsidTr="005F0128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BAD" w:rsidRDefault="00743BAD" w:rsidP="005F012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พันตำรวจเอก</w:t>
            </w:r>
            <w:r>
              <w:rPr>
                <w:noProof/>
                <w:sz w:val="32"/>
                <w:szCs w:val="32"/>
              </w:rPr>
              <w:t xml:space="preserve">     </w:t>
            </w:r>
          </w:p>
          <w:p w:rsidR="00743BAD" w:rsidRPr="00F854E5" w:rsidRDefault="00743BAD" w:rsidP="00F854E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ดาวดึงษ์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743BAD" w:rsidTr="005F0128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BAD" w:rsidRDefault="00743BAD" w:rsidP="005F01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ผู้กำกับการสถานีตำรวจภูธรหล่มสัก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</w:p>
          <w:p w:rsidR="00743BAD" w:rsidRDefault="00743BAD" w:rsidP="005F01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43BAD" w:rsidRDefault="00743BAD">
      <w:pPr>
        <w:rPr>
          <w:cs/>
        </w:rPr>
      </w:pPr>
    </w:p>
    <w:p w:rsidR="00743BAD" w:rsidRDefault="00743BAD">
      <w:pPr>
        <w:spacing w:after="0" w:line="259" w:lineRule="auto"/>
        <w:rPr>
          <w:cs/>
        </w:rPr>
      </w:pPr>
      <w:r>
        <w:rPr>
          <w:cs/>
        </w:rPr>
        <w:br w:type="page"/>
      </w:r>
    </w:p>
    <w:p w:rsidR="00743BAD" w:rsidRDefault="00743BAD" w:rsidP="00743BAD">
      <w:r>
        <w:lastRenderedPageBreak/>
        <w:t xml:space="preserve">                     </w:t>
      </w:r>
      <w:r>
        <w:rPr>
          <w:rFonts w:hint="cs"/>
          <w:noProof/>
          <w:cs/>
        </w:rPr>
        <w:t xml:space="preserve">                                     </w:t>
      </w:r>
      <w:r w:rsidR="00C803AF">
        <w:rPr>
          <w:noProof/>
        </w:rPr>
        <w:drawing>
          <wp:inline distT="0" distB="0" distL="0" distR="0" wp14:anchorId="4B1C6C77" wp14:editId="1C79F03E">
            <wp:extent cx="952500" cy="1038225"/>
            <wp:effectExtent l="0" t="0" r="0" b="9525"/>
            <wp:docPr id="3" name="รูปภาพ 3" descr="คำอธิบาย: คำอธิบาย: 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คำอธิบาย: 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               </w:t>
      </w:r>
    </w:p>
    <w:p w:rsidR="00743BAD" w:rsidRDefault="00743BAD" w:rsidP="00743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สถานีตำรวจภูธรหล่มสัก</w:t>
      </w:r>
    </w:p>
    <w:p w:rsidR="00743BAD" w:rsidRDefault="00743BAD" w:rsidP="00743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เรื่อง ประกาศผู้ชนะการเสนอราคา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จัดซื้อน้ำมันเชื้อเพลิง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ประจำเดือน ตุลาคม 2566</w:t>
      </w:r>
    </w:p>
    <w:p w:rsidR="00743BAD" w:rsidRDefault="00743BAD" w:rsidP="00743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งบประมาณปี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743BAD" w:rsidRDefault="00743BAD" w:rsidP="00743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:rsidR="00743BAD" w:rsidRDefault="00743BAD" w:rsidP="00743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--------------------------------------------------------------------</w:t>
      </w:r>
    </w:p>
    <w:p w:rsidR="00743BAD" w:rsidRPr="00F854E5" w:rsidRDefault="00743BAD" w:rsidP="00743BAD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สถานีตำรวจภูธรหล่มสัก  มีความประสงค์ที่จะจัดซื้อน้ำมันเชื้อเพลิง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</w:t>
      </w:r>
      <w:r w:rsidRPr="00F854E5">
        <w:rPr>
          <w:rFonts w:ascii="TH SarabunIT๙" w:hAnsi="TH SarabunIT๙" w:cs="TH SarabunIT๙" w:hint="cs"/>
          <w:sz w:val="32"/>
          <w:szCs w:val="32"/>
          <w:cs/>
        </w:rPr>
        <w:t>ตุลาคม 2566</w:t>
      </w:r>
      <w:r w:rsidRPr="00F854E5">
        <w:rPr>
          <w:rFonts w:ascii="TH SarabunIT๙" w:hAnsi="TH SarabunIT๙" w:cs="TH SarabunIT๙"/>
          <w:sz w:val="32"/>
          <w:szCs w:val="32"/>
          <w:cs/>
        </w:rPr>
        <w:t xml:space="preserve"> งบประมาณปี พ.ศ.256</w:t>
      </w:r>
      <w:r w:rsidRPr="00F854E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854E5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นั้น</w:t>
      </w:r>
    </w:p>
    <w:p w:rsidR="00743BAD" w:rsidRDefault="00743BAD" w:rsidP="00743B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ผู้ได้รับการคัดเลือกได้แก่ ห้างหุ้นส่วนจำกัด วีรชัยหล่มสัก เซอร์วิส(ขายส่ง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 xml:space="preserve">ขายปลีก)  โดยเสนอราคาเป็นเงินทั้งสิ้น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82,000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แปดหมื่นสองพันบาท</w:t>
      </w:r>
      <w:r>
        <w:rPr>
          <w:rFonts w:ascii="TH SarabunIT๙" w:hAnsi="TH SarabunIT๙" w:cs="TH SarabunIT๙"/>
          <w:sz w:val="32"/>
          <w:szCs w:val="32"/>
          <w:cs/>
        </w:rPr>
        <w:t>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:rsidR="00743BAD" w:rsidRDefault="00743BAD" w:rsidP="00743B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43BAD" w:rsidRDefault="00743BAD" w:rsidP="00743B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43BAD" w:rsidRDefault="00743BAD" w:rsidP="00743BAD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ณ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20 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743BAD" w:rsidRDefault="00743BAD" w:rsidP="00743B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743BAD" w:rsidRDefault="00743BAD" w:rsidP="00743B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43BAD" w:rsidRDefault="00743BAD" w:rsidP="00743BAD">
      <w:pPr>
        <w:tabs>
          <w:tab w:val="left" w:pos="439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323DC">
        <w:rPr>
          <w:rFonts w:cs="Cordia New"/>
          <w:noProof/>
          <w:cs/>
        </w:rPr>
        <w:drawing>
          <wp:anchor distT="0" distB="0" distL="114300" distR="114300" simplePos="0" relativeHeight="251661312" behindDoc="1" locked="0" layoutInCell="1" allowOverlap="1" wp14:anchorId="6BD4630D" wp14:editId="4DE8EA60">
            <wp:simplePos x="0" y="0"/>
            <wp:positionH relativeFrom="column">
              <wp:posOffset>2772410</wp:posOffset>
            </wp:positionH>
            <wp:positionV relativeFrom="paragraph">
              <wp:posOffset>148590</wp:posOffset>
            </wp:positionV>
            <wp:extent cx="1042279" cy="432000"/>
            <wp:effectExtent l="38100" t="76200" r="24765" b="63500"/>
            <wp:wrapNone/>
            <wp:docPr id="19" name="รูปภาพ 19" descr="C:\Users\Win\Desktop\999888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\Desktop\999888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83733">
                      <a:off x="0" y="0"/>
                      <a:ext cx="1042279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13"/>
      </w:tblGrid>
      <w:tr w:rsidR="00743BAD" w:rsidTr="005F0128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BAD" w:rsidRDefault="00743BAD" w:rsidP="005F0128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 พันตำรวจเอก</w:t>
            </w:r>
            <w:r>
              <w:rPr>
                <w:noProof/>
                <w:sz w:val="32"/>
                <w:szCs w:val="32"/>
              </w:rPr>
              <w:t xml:space="preserve">     </w:t>
            </w:r>
          </w:p>
          <w:p w:rsidR="00743BAD" w:rsidRPr="00F854E5" w:rsidRDefault="00743BAD" w:rsidP="00F854E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(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ดาวดึงษ์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743BAD" w:rsidTr="005F0128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BAD" w:rsidRDefault="00743BAD" w:rsidP="005F01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ผู้กำกับการสถานีตำรวจภูธรหล่มสัก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     </w:t>
            </w:r>
          </w:p>
          <w:p w:rsidR="00743BAD" w:rsidRDefault="00743BAD" w:rsidP="005F01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743BAD" w:rsidRDefault="00743BAD">
      <w:pPr>
        <w:rPr>
          <w:cs/>
        </w:rPr>
      </w:pPr>
    </w:p>
    <w:p w:rsidR="00743BAD" w:rsidRDefault="00743BAD">
      <w:pPr>
        <w:spacing w:after="0" w:line="259" w:lineRule="auto"/>
        <w:rPr>
          <w:cs/>
        </w:rPr>
      </w:pPr>
      <w:r>
        <w:rPr>
          <w:cs/>
        </w:rPr>
        <w:br w:type="page"/>
      </w:r>
    </w:p>
    <w:p w:rsidR="00743BAD" w:rsidRDefault="00743BAD" w:rsidP="00743BAD">
      <w:r>
        <w:lastRenderedPageBreak/>
        <w:t xml:space="preserve">                                                                          </w:t>
      </w:r>
      <w:r w:rsidRPr="007D4372">
        <w:rPr>
          <w:noProof/>
        </w:rPr>
        <w:drawing>
          <wp:inline distT="0" distB="0" distL="0" distR="0" wp14:anchorId="10E47CCE" wp14:editId="28949E2A">
            <wp:extent cx="952500" cy="1038225"/>
            <wp:effectExtent l="0" t="0" r="0" b="9525"/>
            <wp:docPr id="2" name="รูปภาพ 2" descr="คำอธิบาย: https://process3.gprocurement.go.th/EGPRestService/egpmaster/getImages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https://process3.gprocurement.go.th/EGPRestService/egpmaster/getImages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BAD" w:rsidRPr="009B69DD" w:rsidRDefault="00743BAD" w:rsidP="00743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69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สถานีตำรวจภูธรหล่มสัก</w:t>
      </w:r>
    </w:p>
    <w:p w:rsidR="00743BAD" w:rsidRDefault="00743BAD" w:rsidP="00743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A2C0B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เรื่อง ประกาศผู้ชนะการเสนอราคา</w:t>
      </w:r>
      <w:r w:rsidRPr="009A2C0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จัดซื้ออาหารผู้ต้องหา ประจำเดือน ตุลาคม 2566</w:t>
      </w:r>
    </w:p>
    <w:p w:rsidR="00743BAD" w:rsidRPr="009B69DD" w:rsidRDefault="00743BAD" w:rsidP="00743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69DD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:rsidR="00743BAD" w:rsidRPr="009B69DD" w:rsidRDefault="00743BAD" w:rsidP="00743BA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B69DD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--------------------------------------------------------------------</w:t>
      </w:r>
    </w:p>
    <w:p w:rsidR="00743BAD" w:rsidRPr="009B69DD" w:rsidRDefault="00743BAD" w:rsidP="00743BAD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B69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Pr="009B69DD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สถานีตำรวจภูธรหล่มสัก  </w:t>
      </w:r>
      <w:r w:rsidRPr="009B69DD">
        <w:rPr>
          <w:rFonts w:ascii="TH SarabunIT๙" w:hAnsi="TH SarabunIT๙" w:cs="TH SarabunIT๙"/>
          <w:sz w:val="32"/>
          <w:szCs w:val="32"/>
          <w:cs/>
        </w:rPr>
        <w:t>ได้มีโครงการ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จัดซื้ออาหารผู้ต้องหา ประจำเดือน  ตุลาคม 2566  </w:t>
      </w:r>
      <w:r w:rsidRPr="009B69DD">
        <w:rPr>
          <w:rFonts w:ascii="TH SarabunIT๙" w:hAnsi="TH SarabunIT๙" w:cs="TH SarabunIT๙"/>
          <w:sz w:val="32"/>
          <w:szCs w:val="32"/>
          <w:cs/>
        </w:rPr>
        <w:t>โดยวิธีเฉพาะเจาะจง นั้น</w:t>
      </w:r>
    </w:p>
    <w:p w:rsidR="00743BAD" w:rsidRDefault="00743BAD" w:rsidP="00743B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B69DD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ผู้ได้รับการคัดเลือกได้แก่ 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ราพร  สุรัตน์ (ขายส่ง, ขายปลีก, ให้บริการ, ผู้ผลิต) โดยเสนอราคาเป็นเงินทั้งสิ้น 25 บาท(ยี่สิบห้าบาทถ้วน) ต่อ 1 มื้อ รวมภาษีมูลค่าเพิ่มและภาษีอื่น ค่าขนส่ง                         </w:t>
      </w:r>
      <w:r w:rsidR="00F854E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ค่าจดทะเบียน และค่าใช้จ่ายอื่นๆ ทั้งปวง</w:t>
      </w:r>
    </w:p>
    <w:p w:rsidR="00743BAD" w:rsidRPr="00604612" w:rsidRDefault="00743BAD" w:rsidP="00743B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43BAD" w:rsidRPr="00604612" w:rsidRDefault="00743BAD" w:rsidP="00743B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43BAD" w:rsidRPr="009B69DD" w:rsidRDefault="00743BAD" w:rsidP="00743BAD">
      <w:pPr>
        <w:tabs>
          <w:tab w:val="left" w:pos="1134"/>
        </w:tabs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29</w:t>
      </w:r>
      <w:r w:rsidRPr="009B69D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  </w:t>
      </w:r>
      <w:r w:rsidRPr="009B69DD">
        <w:rPr>
          <w:rFonts w:ascii="TH SarabunIT๙" w:hAnsi="TH SarabunIT๙" w:cs="TH SarabunIT๙"/>
          <w:sz w:val="32"/>
          <w:szCs w:val="32"/>
          <w:cs/>
        </w:rPr>
        <w:t>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743BAD" w:rsidRDefault="00743BAD" w:rsidP="00743B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323DC">
        <w:rPr>
          <w:rFonts w:cs="Cordia New"/>
          <w:noProof/>
          <w:cs/>
        </w:rPr>
        <w:drawing>
          <wp:anchor distT="0" distB="0" distL="114300" distR="114300" simplePos="0" relativeHeight="251663360" behindDoc="1" locked="0" layoutInCell="1" allowOverlap="1" wp14:anchorId="6BD4630D" wp14:editId="4DE8EA60">
            <wp:simplePos x="0" y="0"/>
            <wp:positionH relativeFrom="column">
              <wp:posOffset>2752725</wp:posOffset>
            </wp:positionH>
            <wp:positionV relativeFrom="paragraph">
              <wp:posOffset>191135</wp:posOffset>
            </wp:positionV>
            <wp:extent cx="1042279" cy="432000"/>
            <wp:effectExtent l="38100" t="76200" r="24765" b="63500"/>
            <wp:wrapNone/>
            <wp:docPr id="20" name="รูปภาพ 20" descr="C:\Users\Win\Desktop\999888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\Desktop\999888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83733">
                      <a:off x="0" y="0"/>
                      <a:ext cx="1042279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9DD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:rsidR="00743BAD" w:rsidRDefault="00743BAD" w:rsidP="00743BA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พันตำรวจเอก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( รัง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ดาวดึงษ์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)                          </w:t>
      </w:r>
    </w:p>
    <w:p w:rsidR="00743BAD" w:rsidRDefault="00743BAD" w:rsidP="00743BA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ผู้กำกับการสถานีตำรวจภูธรหล่มสัก                         </w:t>
      </w:r>
    </w:p>
    <w:p w:rsidR="00743BAD" w:rsidRDefault="00743BAD">
      <w:pPr>
        <w:spacing w:after="0" w:line="259" w:lineRule="auto"/>
        <w:rPr>
          <w:cs/>
        </w:rPr>
      </w:pPr>
    </w:p>
    <w:sectPr w:rsidR="00743BAD" w:rsidSect="00D305ED">
      <w:pgSz w:w="12240" w:h="15840"/>
      <w:pgMar w:top="851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AD"/>
    <w:rsid w:val="00236606"/>
    <w:rsid w:val="00743BAD"/>
    <w:rsid w:val="00B74367"/>
    <w:rsid w:val="00BD66DA"/>
    <w:rsid w:val="00C803AF"/>
    <w:rsid w:val="00D305ED"/>
    <w:rsid w:val="00F8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AD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3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03AF"/>
    <w:rPr>
      <w:rFonts w:ascii="Tahoma" w:eastAsiaTheme="minorEastAsi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AD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3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803AF"/>
    <w:rPr>
      <w:rFonts w:ascii="Tahoma" w:eastAsiaTheme="minorEastAsi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bdc</dc:creator>
  <cp:lastModifiedBy>Enjoy</cp:lastModifiedBy>
  <cp:revision>4</cp:revision>
  <cp:lastPrinted>2024-04-11T07:26:00Z</cp:lastPrinted>
  <dcterms:created xsi:type="dcterms:W3CDTF">2024-04-11T07:24:00Z</dcterms:created>
  <dcterms:modified xsi:type="dcterms:W3CDTF">2024-04-11T07:26:00Z</dcterms:modified>
</cp:coreProperties>
</file>